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theme="minorHAnsi"/>
          <w:b/>
        </w:rPr>
      </w:pPr>
      <w:r>
        <w:rPr>
          <w:rFonts w:cstheme="minorHAnsi"/>
          <w:b/>
        </w:rPr>
        <w:t>ZAPROSZENIE DO SKŁADANIA OFERT</w:t>
      </w:r>
    </w:p>
    <w:p>
      <w:pPr>
        <w:tabs>
          <w:tab w:val="left" w:pos="-720"/>
          <w:tab w:val="left" w:pos="0"/>
          <w:tab w:val="left" w:pos="720"/>
        </w:tabs>
        <w:suppressAutoHyphens/>
        <w:spacing w:after="120"/>
        <w:jc w:val="both"/>
        <w:rPr>
          <w:rFonts w:cstheme="minorHAnsi"/>
          <w:spacing w:val="-3"/>
        </w:rPr>
      </w:pPr>
      <w:r>
        <w:rPr>
          <w:rFonts w:cstheme="minorHAnsi"/>
          <w:b/>
        </w:rPr>
        <w:t>Caritas Diecezji Ełckiej, 19 – 300 Ełk, ul. Ks. Prał. Mariana Szczęsnego 1, NIP 848-14-65-87</w:t>
      </w:r>
      <w:r>
        <w:rPr>
          <w:rFonts w:cstheme="minorHAnsi"/>
        </w:rPr>
        <w:t>9 zaprasza do składania ofert na realizację usługi polegającej transporcie osób na terenie województwa warmińsko-mazurskiego, podlaskiego i mazowieckiego dla minimum 28 osób</w:t>
      </w:r>
      <w:r>
        <w:rPr>
          <w:rFonts w:cstheme="minorHAnsi"/>
          <w:spacing w:val="-3"/>
        </w:rPr>
        <w:t>.</w:t>
      </w:r>
    </w:p>
    <w:p>
      <w:pPr>
        <w:rPr>
          <w:rFonts w:cstheme="minorHAnsi"/>
        </w:rPr>
      </w:pPr>
    </w:p>
    <w:p>
      <w:pPr>
        <w:rPr>
          <w:b/>
          <w:u w:val="single"/>
        </w:rPr>
      </w:pPr>
      <w:r>
        <w:rPr>
          <w:b/>
          <w:u w:val="single"/>
        </w:rPr>
        <w:t>Opis zamówienia i założenia:</w:t>
      </w:r>
    </w:p>
    <w:p>
      <w:pPr>
        <w:pStyle w:val="5"/>
        <w:numPr>
          <w:ilvl w:val="0"/>
          <w:numId w:val="1"/>
        </w:numPr>
        <w:jc w:val="both"/>
      </w:pPr>
      <w:r>
        <w:t>Termin realizacji usługi w dniach 10.07.2020 r. do 30.11.2020r.</w:t>
      </w:r>
    </w:p>
    <w:p>
      <w:pPr>
        <w:pStyle w:val="5"/>
        <w:numPr>
          <w:ilvl w:val="0"/>
          <w:numId w:val="1"/>
        </w:numPr>
        <w:jc w:val="both"/>
      </w:pPr>
      <w:r>
        <w:t xml:space="preserve">Opis zamówienia: </w:t>
      </w:r>
    </w:p>
    <w:p>
      <w:pPr>
        <w:pStyle w:val="5"/>
        <w:jc w:val="both"/>
      </w:pPr>
      <w:r>
        <w:t>A) Realizacja transportu 10 grup osób dla minimum 28 osób w grupie</w:t>
      </w:r>
    </w:p>
    <w:p>
      <w:pPr>
        <w:pStyle w:val="5"/>
        <w:jc w:val="both"/>
      </w:pPr>
      <w:r>
        <w:t>B) Początek i powrót przewozów z/do miejscowości: Ełk, Giżycko, Łomża, Augustów, Suwałki, Grajewo, Olecko, Pisz.</w:t>
      </w:r>
    </w:p>
    <w:p>
      <w:pPr>
        <w:pStyle w:val="5"/>
        <w:jc w:val="both"/>
      </w:pPr>
      <w:r>
        <w:t>C) Przewóz osób z ww. miejscowości w pkt B) do miejscowości Orzysz. Przewóz osób z miejscowości Orzysz do ośrodka edukacji w Ruciane – Nida, postój ok. 4 godzin i powrót do miejscowości początkowych w pkt. B).</w:t>
      </w:r>
    </w:p>
    <w:p>
      <w:pPr>
        <w:pStyle w:val="5"/>
        <w:jc w:val="both"/>
      </w:pPr>
    </w:p>
    <w:p>
      <w:pPr>
        <w:pStyle w:val="5"/>
      </w:pPr>
    </w:p>
    <w:p>
      <w:pPr>
        <w:pStyle w:val="5"/>
        <w:jc w:val="center"/>
        <w:rPr>
          <w:b/>
        </w:rPr>
      </w:pPr>
      <w:r>
        <w:rPr>
          <w:b/>
        </w:rPr>
        <w:t>FORMULARZ OFERTOWY</w:t>
      </w:r>
    </w:p>
    <w:p>
      <w:pPr>
        <w:pStyle w:val="5"/>
      </w:pPr>
    </w:p>
    <w:p>
      <w:r>
        <w:t>Cena brutto wykonania przedmiotu za 10 przewozów:………………………………..</w:t>
      </w:r>
    </w:p>
    <w:p>
      <w:pPr>
        <w:rPr>
          <w:b/>
        </w:rPr>
      </w:pPr>
      <w:r>
        <w:rPr>
          <w:b/>
        </w:rPr>
        <w:t>Uwagi:</w:t>
      </w:r>
    </w:p>
    <w:p>
      <w:r>
        <w:t>- oferowaną ceny proszę podać w złotych polskich w kwotach brutto</w:t>
      </w:r>
    </w:p>
    <w:p>
      <w:r>
        <w:t xml:space="preserve">- wypełniony powyższy formularz ofertowy proszę składać pisemnie lub osobiście na adres Caritas Diecezji Ełckiej, mailowo na adres </w:t>
      </w:r>
      <w:r>
        <w:fldChar w:fldCharType="begin"/>
      </w:r>
      <w:r>
        <w:instrText xml:space="preserve"> HYPERLINK "mailto:elk@caritas.pl" </w:instrText>
      </w:r>
      <w:r>
        <w:fldChar w:fldCharType="separate"/>
      </w:r>
      <w:r>
        <w:rPr>
          <w:rStyle w:val="3"/>
        </w:rPr>
        <w:t>elk@caritas.pl</w:t>
      </w:r>
      <w:r>
        <w:rPr>
          <w:rStyle w:val="3"/>
        </w:rPr>
        <w:fldChar w:fldCharType="end"/>
      </w:r>
      <w:r>
        <w:t xml:space="preserve"> w  terminie do 5 sierpnia 20</w:t>
      </w:r>
      <w:r>
        <w:rPr>
          <w:lang w:val="pl-PL"/>
        </w:rPr>
        <w:t>20</w:t>
      </w:r>
      <w:bookmarkStart w:id="0" w:name="_GoBack"/>
      <w:bookmarkEnd w:id="0"/>
      <w:r>
        <w:t xml:space="preserve"> r.</w:t>
      </w:r>
    </w:p>
    <w:p>
      <w:r>
        <w:t xml:space="preserve">- pytania proszę nadsyłać na adres </w:t>
      </w:r>
      <w:r>
        <w:fldChar w:fldCharType="begin"/>
      </w:r>
      <w:r>
        <w:instrText xml:space="preserve"> HYPERLINK "mailto:elk@caritas.pl" </w:instrText>
      </w:r>
      <w:r>
        <w:fldChar w:fldCharType="separate"/>
      </w:r>
      <w:r>
        <w:rPr>
          <w:rStyle w:val="3"/>
        </w:rPr>
        <w:t>elk@caritas.pl</w:t>
      </w:r>
      <w:r>
        <w:rPr>
          <w:rStyle w:val="3"/>
        </w:rPr>
        <w:fldChar w:fldCharType="end"/>
      </w:r>
      <w:r>
        <w:t xml:space="preserve"> </w:t>
      </w:r>
    </w:p>
    <w:p/>
    <w:p/>
    <w:p>
      <w:pPr>
        <w:rPr>
          <w:b/>
        </w:rPr>
      </w:pPr>
      <w:r>
        <w:rPr>
          <w:b/>
        </w:rPr>
        <w:t>Podpis i pieczęć oferenta oraz dane kontaktowe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4F6F"/>
    <w:multiLevelType w:val="multilevel"/>
    <w:tmpl w:val="0A504F6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A6"/>
    <w:rsid w:val="000361ED"/>
    <w:rsid w:val="000E33F4"/>
    <w:rsid w:val="000F05FC"/>
    <w:rsid w:val="001F4F45"/>
    <w:rsid w:val="00247D35"/>
    <w:rsid w:val="002B2282"/>
    <w:rsid w:val="002C293B"/>
    <w:rsid w:val="00446F14"/>
    <w:rsid w:val="005B3FF1"/>
    <w:rsid w:val="005F2763"/>
    <w:rsid w:val="00646440"/>
    <w:rsid w:val="006C2DA3"/>
    <w:rsid w:val="006E7B8B"/>
    <w:rsid w:val="006F1B11"/>
    <w:rsid w:val="00723548"/>
    <w:rsid w:val="0072729C"/>
    <w:rsid w:val="00734193"/>
    <w:rsid w:val="007B7F10"/>
    <w:rsid w:val="007F2EF1"/>
    <w:rsid w:val="00803BBC"/>
    <w:rsid w:val="008562E5"/>
    <w:rsid w:val="00867BA6"/>
    <w:rsid w:val="00894954"/>
    <w:rsid w:val="00905775"/>
    <w:rsid w:val="00906CFF"/>
    <w:rsid w:val="00932E00"/>
    <w:rsid w:val="009730C2"/>
    <w:rsid w:val="00A11404"/>
    <w:rsid w:val="00AE0176"/>
    <w:rsid w:val="00B66214"/>
    <w:rsid w:val="00C102AD"/>
    <w:rsid w:val="00CC190A"/>
    <w:rsid w:val="00CE43FA"/>
    <w:rsid w:val="00D645F8"/>
    <w:rsid w:val="00E155D1"/>
    <w:rsid w:val="00E9140D"/>
    <w:rsid w:val="00E958B2"/>
    <w:rsid w:val="00EC2CA9"/>
    <w:rsid w:val="00ED772F"/>
    <w:rsid w:val="00F80D90"/>
    <w:rsid w:val="2228242B"/>
    <w:rsid w:val="68CA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Nierozpoznana wzmianka1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1128</Characters>
  <Lines>9</Lines>
  <Paragraphs>2</Paragraphs>
  <TotalTime>49</TotalTime>
  <ScaleCrop>false</ScaleCrop>
  <LinksUpToDate>false</LinksUpToDate>
  <CharactersWithSpaces>1313</CharactersWithSpaces>
  <Application>WPS Office_11.2.0.8339_F1E327BC-269C-435d-A152-05C5408002CA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2019-11-13T07:21:00Z</dcterms:created>
  <dc:creator>Sławek</dc:creator>
  <cp:lastModifiedBy>Ryszard</cp:lastModifiedBy>
  <dcterms:modified xsi:type="dcterms:W3CDTF">2020-07-21T14:48:16Z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1045-11.2.0.8339</vt:lpwstr>
  </property>
</Properties>
</file>