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22849" w14:textId="77777777" w:rsidR="000F05FC" w:rsidRPr="00CC190A" w:rsidRDefault="00867BA6" w:rsidP="002C293B">
      <w:pPr>
        <w:jc w:val="center"/>
        <w:rPr>
          <w:rFonts w:cstheme="minorHAnsi"/>
          <w:b/>
        </w:rPr>
      </w:pPr>
      <w:bookmarkStart w:id="0" w:name="_GoBack"/>
      <w:bookmarkEnd w:id="0"/>
      <w:r w:rsidRPr="00CC190A">
        <w:rPr>
          <w:rFonts w:cstheme="minorHAnsi"/>
          <w:b/>
        </w:rPr>
        <w:t>Z</w:t>
      </w:r>
      <w:r w:rsidR="000361ED" w:rsidRPr="00CC190A">
        <w:rPr>
          <w:rFonts w:cstheme="minorHAnsi"/>
          <w:b/>
        </w:rPr>
        <w:t>APROSZENIE DO SKŁADANIA OFERT</w:t>
      </w:r>
    </w:p>
    <w:p w14:paraId="40CD24B5" w14:textId="5FA6E654" w:rsidR="00F13F58" w:rsidRPr="00950AAA" w:rsidRDefault="00867BA6" w:rsidP="00F13F58">
      <w:r w:rsidRPr="00CC190A">
        <w:rPr>
          <w:rFonts w:cstheme="minorHAnsi"/>
          <w:b/>
        </w:rPr>
        <w:t>Caritas Diecezji Ełckiej, 19 – 300 Ełk, ul. Ks. Prał. Mariana Szczęsnego 1, NIP 848-14-65-87</w:t>
      </w:r>
      <w:r w:rsidRPr="00CC190A">
        <w:rPr>
          <w:rFonts w:cstheme="minorHAnsi"/>
        </w:rPr>
        <w:t xml:space="preserve">9 </w:t>
      </w:r>
      <w:r w:rsidR="000361ED" w:rsidRPr="00CC190A">
        <w:rPr>
          <w:rFonts w:cstheme="minorHAnsi"/>
        </w:rPr>
        <w:t xml:space="preserve">zaprasza do składania ofert na realizację usługi polegającej na </w:t>
      </w:r>
      <w:r w:rsidR="00F13F58">
        <w:rPr>
          <w:rFonts w:cstheme="minorHAnsi"/>
          <w:spacing w:val="-3"/>
        </w:rPr>
        <w:t xml:space="preserve">przeprowadzeniu, razem </w:t>
      </w:r>
      <w:r w:rsidR="00DE3E3F">
        <w:rPr>
          <w:rFonts w:cstheme="minorHAnsi"/>
          <w:spacing w:val="-3"/>
        </w:rPr>
        <w:t>1</w:t>
      </w:r>
      <w:r w:rsidR="00F13F58">
        <w:rPr>
          <w:rFonts w:cstheme="minorHAnsi"/>
          <w:spacing w:val="-3"/>
        </w:rPr>
        <w:t xml:space="preserve">80 </w:t>
      </w:r>
      <w:r w:rsidR="00DE3E3F">
        <w:rPr>
          <w:rFonts w:cstheme="minorHAnsi"/>
          <w:spacing w:val="-3"/>
        </w:rPr>
        <w:t xml:space="preserve">godzin </w:t>
      </w:r>
      <w:r w:rsidR="00F13F58">
        <w:rPr>
          <w:rFonts w:cstheme="minorHAnsi"/>
          <w:spacing w:val="-3"/>
        </w:rPr>
        <w:t xml:space="preserve">zegarowych </w:t>
      </w:r>
      <w:r w:rsidR="00DE3E3F">
        <w:rPr>
          <w:rFonts w:cstheme="minorHAnsi"/>
          <w:spacing w:val="-3"/>
        </w:rPr>
        <w:t>warsztatów edukacyjnych</w:t>
      </w:r>
      <w:r w:rsidR="00F13F58">
        <w:rPr>
          <w:rFonts w:cstheme="minorHAnsi"/>
          <w:spacing w:val="-3"/>
        </w:rPr>
        <w:t xml:space="preserve">, w ciągu 2 dni. Odbędą się one 10 i 11 czerwca, w godzinach 10.00 </w:t>
      </w:r>
      <w:r w:rsidR="008D2FEB">
        <w:rPr>
          <w:rFonts w:cstheme="minorHAnsi"/>
          <w:spacing w:val="-3"/>
        </w:rPr>
        <w:t xml:space="preserve">- </w:t>
      </w:r>
      <w:r w:rsidR="00F13F58">
        <w:rPr>
          <w:rFonts w:cstheme="minorHAnsi"/>
          <w:spacing w:val="-3"/>
        </w:rPr>
        <w:t>16.00 (gotowość godz. 9.00)</w:t>
      </w:r>
      <w:r w:rsidR="00DE3E3F">
        <w:rPr>
          <w:rFonts w:cstheme="minorHAnsi"/>
          <w:spacing w:val="-3"/>
        </w:rPr>
        <w:t xml:space="preserve"> </w:t>
      </w:r>
      <w:r w:rsidR="00F13F58">
        <w:rPr>
          <w:rFonts w:cstheme="minorHAnsi"/>
          <w:spacing w:val="-3"/>
        </w:rPr>
        <w:t xml:space="preserve">i przeprowadzone zostaną przez 15 osób </w:t>
      </w:r>
      <w:r w:rsidR="00DE3E3F">
        <w:rPr>
          <w:rFonts w:cstheme="minorHAnsi"/>
          <w:spacing w:val="-3"/>
        </w:rPr>
        <w:t>podczas imprezy pod nazwą</w:t>
      </w:r>
      <w:r w:rsidR="00F13F58" w:rsidRPr="00950AAA">
        <w:t xml:space="preserve"> Dni Osobliwości Różnorodności Biologicznej, która odbędzie się 10 i 11 czerwca 2024 roku w Orzyszu.</w:t>
      </w:r>
      <w:r w:rsidR="00F13F58">
        <w:t xml:space="preserve"> Prace zakładają przeprowadzenie warsztatów i gier terenowych wraz z montażem plansz i wytyczeniem tras.</w:t>
      </w:r>
    </w:p>
    <w:p w14:paraId="5E6C0B69" w14:textId="190619F5" w:rsidR="006E7B8B" w:rsidRPr="00661115" w:rsidRDefault="006E7B8B" w:rsidP="00661115">
      <w:pPr>
        <w:tabs>
          <w:tab w:val="left" w:pos="-720"/>
          <w:tab w:val="left" w:pos="0"/>
          <w:tab w:val="left" w:pos="720"/>
        </w:tabs>
        <w:suppressAutoHyphens/>
        <w:spacing w:after="120"/>
        <w:jc w:val="both"/>
        <w:rPr>
          <w:rFonts w:cstheme="minorHAnsi"/>
          <w:spacing w:val="-3"/>
        </w:rPr>
      </w:pPr>
    </w:p>
    <w:p w14:paraId="51706191" w14:textId="3E824333" w:rsidR="00867BA6" w:rsidRPr="00CC190A" w:rsidRDefault="00867BA6">
      <w:pPr>
        <w:rPr>
          <w:rFonts w:cstheme="minorHAnsi"/>
        </w:rPr>
      </w:pPr>
    </w:p>
    <w:p w14:paraId="5F5BEAFD" w14:textId="77777777" w:rsidR="006C2DA3" w:rsidRPr="002C293B" w:rsidRDefault="006C2DA3">
      <w:pPr>
        <w:rPr>
          <w:b/>
          <w:u w:val="single"/>
        </w:rPr>
      </w:pPr>
      <w:r w:rsidRPr="002C293B">
        <w:rPr>
          <w:b/>
          <w:u w:val="single"/>
        </w:rPr>
        <w:t>Opis zamówienia i założenia:</w:t>
      </w:r>
    </w:p>
    <w:p w14:paraId="6452DAA7" w14:textId="37F0239C" w:rsidR="006C2DA3" w:rsidRDefault="008562E5" w:rsidP="00CC190A">
      <w:pPr>
        <w:pStyle w:val="Akapitzlist"/>
        <w:numPr>
          <w:ilvl w:val="0"/>
          <w:numId w:val="1"/>
        </w:numPr>
        <w:jc w:val="both"/>
      </w:pPr>
      <w:r>
        <w:t xml:space="preserve">Termin realizacji usługi: </w:t>
      </w:r>
      <w:r w:rsidR="00F13F58">
        <w:t xml:space="preserve">10 i 11 czerwca 2024 </w:t>
      </w:r>
      <w:r w:rsidR="00CC190A">
        <w:t>r.</w:t>
      </w:r>
    </w:p>
    <w:p w14:paraId="0DD61BB4" w14:textId="4C88DE78" w:rsidR="009730C2" w:rsidRDefault="00CC190A" w:rsidP="00294208">
      <w:pPr>
        <w:pStyle w:val="Akapitzlist"/>
        <w:numPr>
          <w:ilvl w:val="0"/>
          <w:numId w:val="1"/>
        </w:numPr>
        <w:jc w:val="both"/>
      </w:pPr>
      <w:r>
        <w:t>Opis zamówienia</w:t>
      </w:r>
      <w:r w:rsidR="00294208">
        <w:t xml:space="preserve"> według załącznika.</w:t>
      </w:r>
    </w:p>
    <w:p w14:paraId="69F193C4" w14:textId="77777777" w:rsidR="009730C2" w:rsidRDefault="009730C2" w:rsidP="009730C2">
      <w:pPr>
        <w:pStyle w:val="Akapitzlist"/>
      </w:pPr>
    </w:p>
    <w:p w14:paraId="73BEBC10" w14:textId="77777777" w:rsidR="009730C2" w:rsidRPr="002C293B" w:rsidRDefault="009730C2" w:rsidP="002C293B">
      <w:pPr>
        <w:pStyle w:val="Akapitzlist"/>
        <w:jc w:val="center"/>
        <w:rPr>
          <w:b/>
        </w:rPr>
      </w:pPr>
      <w:r w:rsidRPr="002C293B">
        <w:rPr>
          <w:b/>
        </w:rPr>
        <w:t>FORMULARZ OFERTOWY</w:t>
      </w:r>
    </w:p>
    <w:p w14:paraId="7741A74C" w14:textId="77777777" w:rsidR="00C102AD" w:rsidRDefault="00C102AD" w:rsidP="009730C2">
      <w:pPr>
        <w:pStyle w:val="Akapitzlist"/>
      </w:pPr>
    </w:p>
    <w:p w14:paraId="2CBC079F" w14:textId="1BCCB578" w:rsidR="00867BA6" w:rsidRDefault="009730C2" w:rsidP="00E155D1">
      <w:r>
        <w:t>C</w:t>
      </w:r>
      <w:r w:rsidR="00CC190A">
        <w:t>ena wykonania przedmiotu zamówienia</w:t>
      </w:r>
      <w:r w:rsidR="00DE3E3F">
        <w:t>:</w:t>
      </w:r>
      <w:r w:rsidR="00B047D2">
        <w:t>……………………………zł</w:t>
      </w:r>
    </w:p>
    <w:p w14:paraId="447D1FB9" w14:textId="77777777" w:rsidR="00C102AD" w:rsidRDefault="00C102AD" w:rsidP="00C102AD">
      <w:pPr>
        <w:pStyle w:val="Akapitzlist"/>
        <w:ind w:left="410"/>
      </w:pPr>
    </w:p>
    <w:p w14:paraId="23EF3A09" w14:textId="77777777" w:rsidR="00C102AD" w:rsidRPr="002C293B" w:rsidRDefault="00C102AD" w:rsidP="00C102AD">
      <w:pPr>
        <w:rPr>
          <w:b/>
        </w:rPr>
      </w:pPr>
      <w:r w:rsidRPr="002C293B">
        <w:rPr>
          <w:b/>
        </w:rPr>
        <w:t>Uwagi:</w:t>
      </w:r>
    </w:p>
    <w:p w14:paraId="2B9241F7" w14:textId="63A6BAC0" w:rsidR="00C102AD" w:rsidRDefault="00C102AD" w:rsidP="00C102AD">
      <w:r>
        <w:t>- oferowan</w:t>
      </w:r>
      <w:r w:rsidR="00E155D1">
        <w:t>ą</w:t>
      </w:r>
      <w:r>
        <w:t xml:space="preserve"> cen</w:t>
      </w:r>
      <w:r w:rsidR="00E155D1">
        <w:t>ę</w:t>
      </w:r>
      <w:r>
        <w:t xml:space="preserve"> proszę podać w </w:t>
      </w:r>
      <w:r w:rsidR="006F1B11">
        <w:t>złotych polskich w kwotach brutto</w:t>
      </w:r>
    </w:p>
    <w:p w14:paraId="24F95A47" w14:textId="7FE9F34B" w:rsidR="00E9140D" w:rsidRDefault="00E9140D" w:rsidP="00E9140D">
      <w:r>
        <w:t xml:space="preserve">- wypełniony powyższy formularz ofertowy proszę składać pisemnie lub osobiście na adres Caritas Diecezji Ełckiej, mailowo na adres </w:t>
      </w:r>
      <w:hyperlink r:id="rId6" w:history="1">
        <w:r w:rsidRPr="005724FB">
          <w:rPr>
            <w:rStyle w:val="Hipercze"/>
          </w:rPr>
          <w:t>elk@caritas.pl</w:t>
        </w:r>
      </w:hyperlink>
      <w:r>
        <w:t xml:space="preserve"> w  terminie do </w:t>
      </w:r>
      <w:r w:rsidR="00F13F58">
        <w:t>20 maja 2024</w:t>
      </w:r>
      <w:r>
        <w:t xml:space="preserve"> r.</w:t>
      </w:r>
    </w:p>
    <w:p w14:paraId="0D091C74" w14:textId="77777777" w:rsidR="005F2763" w:rsidRDefault="005F2763" w:rsidP="00C102AD">
      <w:r>
        <w:t>- pytania proszę nadsyłać na adres</w:t>
      </w:r>
      <w:r w:rsidR="002C293B">
        <w:t xml:space="preserve"> </w:t>
      </w:r>
      <w:hyperlink r:id="rId7" w:history="1">
        <w:r w:rsidR="002C293B" w:rsidRPr="005724FB">
          <w:rPr>
            <w:rStyle w:val="Hipercze"/>
          </w:rPr>
          <w:t>elk@caritas.pl</w:t>
        </w:r>
      </w:hyperlink>
      <w:r w:rsidR="002C293B">
        <w:t xml:space="preserve"> </w:t>
      </w:r>
    </w:p>
    <w:p w14:paraId="31954CA2" w14:textId="77777777" w:rsidR="002C293B" w:rsidRDefault="002C293B" w:rsidP="00C102AD"/>
    <w:p w14:paraId="47A9A90F" w14:textId="77777777" w:rsidR="002C293B" w:rsidRDefault="002C293B" w:rsidP="00C102AD"/>
    <w:p w14:paraId="52C785DB" w14:textId="77777777" w:rsidR="002C293B" w:rsidRPr="002C293B" w:rsidRDefault="002C293B" w:rsidP="00C102AD">
      <w:pPr>
        <w:rPr>
          <w:b/>
        </w:rPr>
      </w:pPr>
      <w:r w:rsidRPr="002C293B">
        <w:rPr>
          <w:b/>
        </w:rPr>
        <w:t>Podpis i pieczęć oferenta</w:t>
      </w:r>
      <w:r w:rsidR="00A11404">
        <w:rPr>
          <w:b/>
        </w:rPr>
        <w:t xml:space="preserve"> oraz dane kontaktowe</w:t>
      </w:r>
    </w:p>
    <w:sectPr w:rsidR="002C293B" w:rsidRPr="002C2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4F6F"/>
    <w:multiLevelType w:val="hybridMultilevel"/>
    <w:tmpl w:val="A87AB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B3178"/>
    <w:multiLevelType w:val="hybridMultilevel"/>
    <w:tmpl w:val="FCB084CE"/>
    <w:lvl w:ilvl="0" w:tplc="9DA0B38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49A21EFC"/>
    <w:multiLevelType w:val="hybridMultilevel"/>
    <w:tmpl w:val="D2128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A6"/>
    <w:rsid w:val="000361ED"/>
    <w:rsid w:val="000E33F4"/>
    <w:rsid w:val="000F05FC"/>
    <w:rsid w:val="00105F8C"/>
    <w:rsid w:val="001B2D32"/>
    <w:rsid w:val="001F4F45"/>
    <w:rsid w:val="00294208"/>
    <w:rsid w:val="002B2282"/>
    <w:rsid w:val="002C293B"/>
    <w:rsid w:val="00427D19"/>
    <w:rsid w:val="00446F14"/>
    <w:rsid w:val="00524290"/>
    <w:rsid w:val="005B3FF1"/>
    <w:rsid w:val="005F2763"/>
    <w:rsid w:val="00646440"/>
    <w:rsid w:val="00661115"/>
    <w:rsid w:val="006C2DA3"/>
    <w:rsid w:val="006E7B8B"/>
    <w:rsid w:val="006F1B11"/>
    <w:rsid w:val="007E3CA3"/>
    <w:rsid w:val="008562E5"/>
    <w:rsid w:val="0086165E"/>
    <w:rsid w:val="00867BA6"/>
    <w:rsid w:val="008D2FEB"/>
    <w:rsid w:val="00905775"/>
    <w:rsid w:val="00906CFF"/>
    <w:rsid w:val="009730C2"/>
    <w:rsid w:val="00A11404"/>
    <w:rsid w:val="00A6566C"/>
    <w:rsid w:val="00AE0176"/>
    <w:rsid w:val="00B047D2"/>
    <w:rsid w:val="00BA6783"/>
    <w:rsid w:val="00C102AD"/>
    <w:rsid w:val="00CC190A"/>
    <w:rsid w:val="00D645F8"/>
    <w:rsid w:val="00DE3E3F"/>
    <w:rsid w:val="00E155D1"/>
    <w:rsid w:val="00E26DDA"/>
    <w:rsid w:val="00E9140D"/>
    <w:rsid w:val="00E958B2"/>
    <w:rsid w:val="00F1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1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62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293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293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6165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F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62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293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293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6165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lk@carita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k@carita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user</cp:lastModifiedBy>
  <cp:revision>2</cp:revision>
  <cp:lastPrinted>2020-08-12T10:16:00Z</cp:lastPrinted>
  <dcterms:created xsi:type="dcterms:W3CDTF">2024-04-15T07:13:00Z</dcterms:created>
  <dcterms:modified xsi:type="dcterms:W3CDTF">2024-04-15T07:13:00Z</dcterms:modified>
</cp:coreProperties>
</file>